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324E1" w14:textId="2F744AEA" w:rsidR="00D81631" w:rsidRDefault="00D81631" w:rsidP="00645DB5">
      <w:pPr>
        <w:jc w:val="center"/>
        <w:rPr>
          <w:rFonts w:asciiTheme="minorHAnsi" w:hAnsiTheme="minorHAnsi" w:cstheme="minorHAnsi"/>
          <w:b/>
        </w:rPr>
      </w:pPr>
      <w:r w:rsidRPr="00645DB5">
        <w:rPr>
          <w:rFonts w:asciiTheme="minorHAnsi" w:hAnsiTheme="minorHAnsi" w:cstheme="minorHAnsi"/>
          <w:b/>
        </w:rPr>
        <w:t xml:space="preserve">SEZNAM </w:t>
      </w:r>
      <w:r w:rsidR="002065EE">
        <w:rPr>
          <w:rFonts w:asciiTheme="minorHAnsi" w:hAnsiTheme="minorHAnsi" w:cstheme="minorHAnsi"/>
          <w:b/>
        </w:rPr>
        <w:t xml:space="preserve"> (POSAMEZNIH) </w:t>
      </w:r>
      <w:r>
        <w:rPr>
          <w:rFonts w:asciiTheme="minorHAnsi" w:hAnsiTheme="minorHAnsi" w:cstheme="minorHAnsi"/>
          <w:b/>
        </w:rPr>
        <w:t xml:space="preserve">NAROČNIKOV </w:t>
      </w:r>
    </w:p>
    <w:p w14:paraId="69B16ACF" w14:textId="7DF15406" w:rsidR="00645DB5" w:rsidRPr="00645DB5" w:rsidRDefault="00D81631" w:rsidP="00645DB5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(</w:t>
      </w:r>
      <w:r w:rsidR="0015641E">
        <w:rPr>
          <w:rFonts w:asciiTheme="minorHAnsi" w:hAnsiTheme="minorHAnsi" w:cstheme="minorHAnsi"/>
          <w:b/>
        </w:rPr>
        <w:t xml:space="preserve">UNIVERZA V MARIBORU, </w:t>
      </w:r>
      <w:r w:rsidR="0015641E" w:rsidRPr="00D81631">
        <w:rPr>
          <w:rFonts w:asciiTheme="minorHAnsi" w:hAnsiTheme="minorHAnsi" w:cstheme="minorHAnsi"/>
          <w:b/>
        </w:rPr>
        <w:t>ČLANIC</w:t>
      </w:r>
      <w:r w:rsidR="0015641E">
        <w:rPr>
          <w:rFonts w:asciiTheme="minorHAnsi" w:hAnsiTheme="minorHAnsi" w:cstheme="minorHAnsi"/>
          <w:b/>
        </w:rPr>
        <w:t>E</w:t>
      </w:r>
      <w:r w:rsidR="0015641E" w:rsidRPr="00D81631">
        <w:rPr>
          <w:rFonts w:asciiTheme="minorHAnsi" w:hAnsiTheme="minorHAnsi" w:cstheme="minorHAnsi"/>
          <w:b/>
        </w:rPr>
        <w:t xml:space="preserve"> </w:t>
      </w:r>
      <w:r w:rsidR="00444B8E">
        <w:rPr>
          <w:rFonts w:asciiTheme="minorHAnsi" w:hAnsiTheme="minorHAnsi" w:cstheme="minorHAnsi"/>
          <w:b/>
        </w:rPr>
        <w:t>in DRUG</w:t>
      </w:r>
      <w:r w:rsidR="00D143D6">
        <w:rPr>
          <w:rFonts w:asciiTheme="minorHAnsi" w:hAnsiTheme="minorHAnsi" w:cstheme="minorHAnsi"/>
          <w:b/>
        </w:rPr>
        <w:t>I</w:t>
      </w:r>
      <w:r w:rsidR="00444B8E">
        <w:rPr>
          <w:rFonts w:asciiTheme="minorHAnsi" w:hAnsiTheme="minorHAnsi" w:cstheme="minorHAnsi"/>
          <w:b/>
        </w:rPr>
        <w:t xml:space="preserve"> ČLANIC</w:t>
      </w:r>
      <w:r w:rsidR="00D143D6">
        <w:rPr>
          <w:rFonts w:asciiTheme="minorHAnsi" w:hAnsiTheme="minorHAnsi" w:cstheme="minorHAnsi"/>
          <w:b/>
        </w:rPr>
        <w:t>I</w:t>
      </w:r>
      <w:r w:rsidR="00444B8E">
        <w:rPr>
          <w:rFonts w:asciiTheme="minorHAnsi" w:hAnsiTheme="minorHAnsi" w:cstheme="minorHAnsi"/>
          <w:b/>
        </w:rPr>
        <w:t xml:space="preserve"> </w:t>
      </w:r>
      <w:r w:rsidR="0015641E" w:rsidRPr="00D81631">
        <w:rPr>
          <w:rFonts w:asciiTheme="minorHAnsi" w:hAnsiTheme="minorHAnsi" w:cstheme="minorHAnsi"/>
          <w:b/>
        </w:rPr>
        <w:t>UNIVERZE V MARIBORU</w:t>
      </w:r>
      <w:r>
        <w:rPr>
          <w:rFonts w:asciiTheme="minorHAnsi" w:hAnsiTheme="minorHAnsi" w:cstheme="minorHAnsi"/>
          <w:b/>
        </w:rPr>
        <w:t>)</w:t>
      </w:r>
    </w:p>
    <w:p w14:paraId="565B8022" w14:textId="77777777" w:rsidR="00645DB5" w:rsidRDefault="00645DB5">
      <w:pPr>
        <w:rPr>
          <w:rFonts w:asciiTheme="minorHAnsi" w:hAnsiTheme="minorHAnsi" w:cstheme="minorHAnsi"/>
        </w:rPr>
      </w:pPr>
    </w:p>
    <w:tbl>
      <w:tblPr>
        <w:tblW w:w="9433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2101"/>
        <w:gridCol w:w="6613"/>
      </w:tblGrid>
      <w:tr w:rsidR="00826CF3" w:rsidRPr="003A210E" w14:paraId="39F6B012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4F78A3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3C859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B9F4F2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UNIVERZA V MARIBORU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– rektorat</w:t>
            </w:r>
          </w:p>
        </w:tc>
      </w:tr>
      <w:tr w:rsidR="00826CF3" w:rsidRPr="003A210E" w14:paraId="4F16992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CD794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8C37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C84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Slomškov trg 15, 2000 Maribor</w:t>
            </w:r>
          </w:p>
        </w:tc>
      </w:tr>
      <w:tr w:rsidR="00826CF3" w:rsidRPr="003A210E" w14:paraId="5E76EEB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FF62D6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7F83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A147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458E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</w:t>
            </w: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0</w:t>
            </w:r>
          </w:p>
        </w:tc>
      </w:tr>
      <w:tr w:rsidR="00826CF3" w:rsidRPr="003A210E" w14:paraId="55A85749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B0DF1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B2B75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E086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8F65A8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2966DC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C981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53EB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0603 0709 059 pri UJP Slovenska Bistrica</w:t>
            </w:r>
          </w:p>
        </w:tc>
      </w:tr>
      <w:tr w:rsidR="002300FD" w:rsidRPr="003A210E" w14:paraId="31201050" w14:textId="77777777" w:rsidTr="00BD5401">
        <w:trPr>
          <w:cantSplit/>
          <w:trHeight w:hRule="exact" w:val="2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75B684" w14:textId="77777777" w:rsidR="002300FD" w:rsidRPr="003A210E" w:rsidRDefault="002300FD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A5B8" w14:textId="07911FDF" w:rsidR="002300FD" w:rsidRPr="002300FD" w:rsidRDefault="002300FD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Kontaktna oseba: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4D6C" w14:textId="49561177" w:rsidR="002300FD" w:rsidRPr="002300FD" w:rsidRDefault="002300FD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EECDF1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FBC6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211E6F2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366B6A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C38BFC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E3185" w14:textId="62ADDAC1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Pedagoška fakulteta</w:t>
            </w:r>
          </w:p>
        </w:tc>
      </w:tr>
      <w:tr w:rsidR="00826CF3" w:rsidRPr="002458E6" w14:paraId="0F35A0B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9B92C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91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06E1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1CEFA68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6317B9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D120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85F4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5089638013</w:t>
            </w:r>
          </w:p>
        </w:tc>
      </w:tr>
      <w:tr w:rsidR="00826CF3" w:rsidRPr="003A210E" w14:paraId="296F4B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D35391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E10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43A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54271D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BAC13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51C0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06108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0123 790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7CB9791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B9F429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71F60A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26C5E" w14:textId="77777777" w:rsidR="00826CF3" w:rsidRPr="003A210E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84320E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81301B" w14:textId="583539CC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naravoslovje in matematiko</w:t>
            </w:r>
          </w:p>
        </w:tc>
      </w:tr>
      <w:tr w:rsidR="00826CF3" w:rsidRPr="002458E6" w14:paraId="227AB07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CC1FF7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2823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A5A7" w14:textId="77777777" w:rsidR="00826CF3" w:rsidRPr="002458E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:rsidRPr="003A210E" w14:paraId="6711A62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D092EE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9C29" w14:textId="77777777" w:rsidR="00826CF3" w:rsidRPr="002458E6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B9B9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5089638051</w:t>
            </w:r>
          </w:p>
        </w:tc>
      </w:tr>
      <w:tr w:rsidR="00826CF3" w:rsidRPr="003A210E" w14:paraId="60D931B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21007D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C83B8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E82F" w14:textId="77777777" w:rsidR="00826CF3" w:rsidRPr="003A210E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:rsidRPr="003A210E" w14:paraId="3D29F75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54D668" w14:textId="77777777" w:rsidR="00826CF3" w:rsidRPr="003A210E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20B9A" w14:textId="77777777" w:rsidR="00826CF3" w:rsidRPr="003A210E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3A210E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3F926" w14:textId="77777777" w:rsidR="00826CF3" w:rsidRPr="00A548C6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490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84894F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E031B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791F153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884DAF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18E6A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5515D" w14:textId="520B6DE6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F26E1E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Filozofska fakulteta</w:t>
            </w:r>
          </w:p>
        </w:tc>
      </w:tr>
      <w:tr w:rsidR="00826CF3" w14:paraId="299310C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D63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154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924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A548C6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160, 2000 Maribor</w:t>
            </w:r>
          </w:p>
        </w:tc>
      </w:tr>
      <w:tr w:rsidR="00826CF3" w14:paraId="5C8AC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76D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A98F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C4D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5089638050</w:t>
            </w:r>
          </w:p>
        </w:tc>
      </w:tr>
      <w:tr w:rsidR="00826CF3" w14:paraId="2307735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C4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81B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E6CF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5CA8D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6CC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F38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1E70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0020 393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B92707C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1C55D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EF7FB4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F23969" w14:textId="77777777" w:rsidR="00826CF3" w:rsidRPr="00187DE4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914E6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7AB14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varnostne vede</w:t>
            </w:r>
          </w:p>
        </w:tc>
      </w:tr>
      <w:tr w:rsidR="00826CF3" w14:paraId="0F96A1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FBD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49D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760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Kotnikova ulica 8, 1000 Ljubljana</w:t>
            </w:r>
          </w:p>
        </w:tc>
      </w:tr>
      <w:tr w:rsidR="00826CF3" w14:paraId="7D423E7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2A8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CD7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84F9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5089638047</w:t>
            </w:r>
          </w:p>
        </w:tc>
      </w:tr>
      <w:tr w:rsidR="00826CF3" w14:paraId="6C4A61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3BA5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7F4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1D5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A3BD10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902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03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66E9" w14:textId="77777777" w:rsidR="00826CF3" w:rsidRPr="00187DE4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0600 0006 231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Ljubljana</w:t>
            </w:r>
          </w:p>
        </w:tc>
      </w:tr>
      <w:tr w:rsidR="00826CF3" w:rsidRPr="003A210E" w14:paraId="407C8063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D0132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531EAC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6240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B177D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E3AC9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zdravstvene vede</w:t>
            </w:r>
          </w:p>
        </w:tc>
      </w:tr>
      <w:tr w:rsidR="00826CF3" w14:paraId="15259E6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22F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E76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3B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Žitna ulica 15, 2000 Maribor</w:t>
            </w:r>
          </w:p>
        </w:tc>
      </w:tr>
      <w:tr w:rsidR="00826CF3" w14:paraId="5AD9075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9B6B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3959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DA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5089638016</w:t>
            </w:r>
          </w:p>
        </w:tc>
      </w:tr>
      <w:tr w:rsidR="00826CF3" w14:paraId="66BA59E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669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FC47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055C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80C0C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2D8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B2F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9188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187DE4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0125 827 pri UJP Slovenska Bistrica</w:t>
            </w:r>
          </w:p>
        </w:tc>
      </w:tr>
      <w:tr w:rsidR="00826CF3" w:rsidRPr="003A210E" w14:paraId="40C87C4A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148CC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0C7410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5508DC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41C1E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B9916A" w14:textId="425BC4A1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strojništvo</w:t>
            </w:r>
          </w:p>
        </w:tc>
      </w:tr>
      <w:tr w:rsidR="00826CF3" w14:paraId="76516D1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D5A8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1F1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F5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69D7E46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3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5F81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C09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5089638010</w:t>
            </w:r>
          </w:p>
        </w:tc>
      </w:tr>
      <w:tr w:rsidR="00826CF3" w14:paraId="14F0AE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255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18A9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877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468A72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F9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B1B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5CDE" w14:textId="79D04D63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0102 935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  <w:p w14:paraId="4735DA6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D916FCE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52A10B8" w14:textId="77777777" w:rsidR="007D26C1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73FC4AB" w14:textId="4F7B3842" w:rsidR="007D26C1" w:rsidRPr="005C34A9" w:rsidRDefault="007D26C1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:rsidRPr="003A210E" w14:paraId="39F61CF9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E0F3C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66A379F" w14:textId="77777777" w:rsidTr="00BD5401">
        <w:trPr>
          <w:cantSplit/>
          <w:trHeight w:hRule="exact" w:val="50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C24F1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617FB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CB50A" w14:textId="29B0E3E4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5C34A9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gradbeništvo, prometno inženirstvo in arhitekturo</w:t>
            </w:r>
          </w:p>
        </w:tc>
      </w:tr>
      <w:tr w:rsidR="00826CF3" w14:paraId="13A1DD1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935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E5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  <w:p w14:paraId="7D450F9B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5DFB05E3" w14:textId="77777777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4ACF12FF" w14:textId="77777777" w:rsid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72F49258" w14:textId="021DC304" w:rsidR="00C64251" w:rsidRPr="00C64251" w:rsidRDefault="00C64251" w:rsidP="00C64251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6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73F6893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BDD8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540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DC3A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5089638011</w:t>
            </w:r>
          </w:p>
        </w:tc>
      </w:tr>
      <w:tr w:rsidR="00826CF3" w14:paraId="6A150A0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119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C010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  <w:p w14:paraId="00FF8F2F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6724AF4D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056603C8" w14:textId="77777777" w:rsid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35ABB053" w14:textId="77777777" w:rsidR="0006760A" w:rsidRPr="0006760A" w:rsidRDefault="0006760A" w:rsidP="0006760A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7B7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  <w:p w14:paraId="77C285A6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7586FFF9" w14:textId="77777777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26C7E98F" w14:textId="77777777" w:rsid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  <w:p w14:paraId="1698417D" w14:textId="5716F528" w:rsidR="00C12075" w:rsidRPr="00C12075" w:rsidRDefault="00C12075" w:rsidP="00C12075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</w:p>
        </w:tc>
      </w:tr>
      <w:tr w:rsidR="00826CF3" w14:paraId="43764FC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DF85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21D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F9F6" w14:textId="77777777" w:rsidR="00826CF3" w:rsidRPr="005C34A9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C34A9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0103 420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7E3FA15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E021A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D779D4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60DA24BB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  <w:p w14:paraId="2BBFF5A6" w14:textId="77777777" w:rsidR="00826CF3" w:rsidRPr="00826CF3" w:rsidRDefault="00826CF3" w:rsidP="00826CF3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A3367C1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1E7899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0583B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99C551" w14:textId="4F0B92D2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kemijo in kemijsko tehnologijo</w:t>
            </w:r>
          </w:p>
        </w:tc>
      </w:tr>
      <w:tr w:rsidR="00826CF3" w14:paraId="5E38648C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1AD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87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1AB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Smetanova ulica 17, 2000 Maribor</w:t>
            </w:r>
          </w:p>
        </w:tc>
      </w:tr>
      <w:tr w:rsidR="00826CF3" w14:paraId="4F9F391B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6440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5D7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8A28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5089638012</w:t>
            </w:r>
          </w:p>
        </w:tc>
      </w:tr>
      <w:tr w:rsidR="00826CF3" w14:paraId="280A4E0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9F8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A7B9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A1B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D66FF0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0093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E059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CC80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0105 554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C9352A2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3526FA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029387D8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D5E465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A7E4D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02C02F" w14:textId="1F25311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565AF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organizacijske vede</w:t>
            </w:r>
          </w:p>
        </w:tc>
      </w:tr>
      <w:tr w:rsidR="00826CF3" w14:paraId="1C2424D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28D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4D0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CC8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55518E">
              <w:rPr>
                <w:rFonts w:asciiTheme="minorHAnsi" w:hAnsiTheme="minorHAnsi" w:cs="Tahoma"/>
                <w:sz w:val="20"/>
                <w:szCs w:val="20"/>
                <w:lang w:eastAsia="x-none"/>
              </w:rPr>
              <w:t>Kidričeva cesta 55A, 4000 Kranj</w:t>
            </w:r>
          </w:p>
        </w:tc>
      </w:tr>
      <w:tr w:rsidR="00826CF3" w14:paraId="313ADE6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0E6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356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1AB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5089638018</w:t>
            </w:r>
          </w:p>
        </w:tc>
      </w:tr>
      <w:tr w:rsidR="00826CF3" w14:paraId="7BD9271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31C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EFB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80C3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BEA9B6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95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6A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708D5" w14:textId="77777777" w:rsidR="00826CF3" w:rsidRPr="004565AF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565AF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5916 533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Kranj</w:t>
            </w:r>
          </w:p>
        </w:tc>
      </w:tr>
      <w:tr w:rsidR="00826CF3" w:rsidRPr="003A210E" w14:paraId="724A73DD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257EDC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3FD5A1B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4BCD70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1507B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6FDDB" w14:textId="668E2E5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Pravna fakulteta</w:t>
            </w:r>
          </w:p>
        </w:tc>
      </w:tr>
      <w:tr w:rsidR="00826CF3" w14:paraId="17FD56A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87B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FF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5B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Mladinska ulica 9, 2000 Maribor</w:t>
            </w:r>
          </w:p>
        </w:tc>
      </w:tr>
      <w:tr w:rsidR="00826CF3" w14:paraId="4B783D9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E11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41CF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4CC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5089638015</w:t>
            </w:r>
          </w:p>
        </w:tc>
      </w:tr>
      <w:tr w:rsidR="00826CF3" w14:paraId="36CD6CF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E09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FFC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30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693AF9E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9124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ECE2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7E6B9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0122 141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2507705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931E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05F31C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6EB6FE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6EF6E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01EFF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Medicinska fakulteta</w:t>
            </w:r>
          </w:p>
        </w:tc>
      </w:tr>
      <w:tr w:rsidR="00826CF3" w14:paraId="6AAEBF8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FD8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1A8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1A75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Taborska ulica 8, 2000 Maribor</w:t>
            </w:r>
          </w:p>
        </w:tc>
      </w:tr>
      <w:tr w:rsidR="00826CF3" w14:paraId="35437E8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76E8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C10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76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5089638048</w:t>
            </w:r>
          </w:p>
        </w:tc>
      </w:tr>
      <w:tr w:rsidR="00826CF3" w14:paraId="19C02F9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9EF0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49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59F1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324EBA8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9BA8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3856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08BC4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0008 753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31CBD2E7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1562B6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4A6FB66B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66C281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0BF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0D0B19" w14:textId="3A4E815A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logistiko</w:t>
            </w:r>
          </w:p>
        </w:tc>
      </w:tr>
      <w:tr w:rsidR="00826CF3" w14:paraId="6F5E520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F5EC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82A6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984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Mariborska cesta 7, 3000 Celje</w:t>
            </w:r>
          </w:p>
        </w:tc>
      </w:tr>
      <w:tr w:rsidR="00826CF3" w14:paraId="23E5F8C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50CD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33F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5089638049</w:t>
            </w:r>
          </w:p>
        </w:tc>
      </w:tr>
      <w:tr w:rsidR="00826CF3" w14:paraId="7F5E87F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C6F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591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A5D6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A09D72A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314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56F0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354F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0010 887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Žalec</w:t>
            </w:r>
          </w:p>
        </w:tc>
      </w:tr>
      <w:tr w:rsidR="00826CF3" w:rsidRPr="003A210E" w14:paraId="761A7AB6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6903A5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338683A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E27BEB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B8E47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21EAC5" w14:textId="3D6FA35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266B5B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energetiko</w:t>
            </w:r>
          </w:p>
        </w:tc>
      </w:tr>
      <w:tr w:rsidR="00826CF3" w14:paraId="7CB93B41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338AE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739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E51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Hočevarjev trg 1, 8270 Krško</w:t>
            </w:r>
          </w:p>
        </w:tc>
      </w:tr>
      <w:tr w:rsidR="00826CF3" w14:paraId="180B219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2AA4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7C38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CAE2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5089638052</w:t>
            </w:r>
          </w:p>
        </w:tc>
      </w:tr>
      <w:tr w:rsidR="00826CF3" w14:paraId="2B8D22F6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437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008F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FA10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22B4DFA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3079D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007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3E7C" w14:textId="77777777" w:rsidR="00826CF3" w:rsidRPr="00266B5B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266B5B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0022 624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Brežice</w:t>
            </w:r>
          </w:p>
        </w:tc>
      </w:tr>
      <w:tr w:rsidR="00826CF3" w:rsidRPr="003A210E" w14:paraId="6B3A5B0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FF5FEB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12BC6099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3B2A7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A97BA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FA4881" w14:textId="6852B468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Ekonomsko-poslovna fakulteta</w:t>
            </w:r>
          </w:p>
        </w:tc>
      </w:tr>
      <w:tr w:rsidR="00826CF3" w14:paraId="31B4E090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781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FDA4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51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Razlagova ulica 14, 2000 Maribor</w:t>
            </w:r>
          </w:p>
        </w:tc>
      </w:tr>
      <w:tr w:rsidR="00826CF3" w14:paraId="6B2F6CDD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7C0A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171E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C02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5089638001</w:t>
            </w:r>
          </w:p>
        </w:tc>
      </w:tr>
      <w:tr w:rsidR="00826CF3" w14:paraId="4E6BA38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576B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6648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BAC3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7C3AFB45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9C0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A7E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2DF0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0124 275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40E69BBF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DC670E9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575C7190" w14:textId="77777777" w:rsidTr="00BD5401">
        <w:trPr>
          <w:cantSplit/>
          <w:trHeight w:hRule="exact" w:val="648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F1C706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6D2CCF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CF62A" w14:textId="016332F0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</w:t>
            </w:r>
            <w:r w:rsidR="008C15F7"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, </w:t>
            </w: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Fakulteta za elektrotehniko, računalništvo in informatiko</w:t>
            </w:r>
          </w:p>
        </w:tc>
      </w:tr>
      <w:tr w:rsidR="00826CF3" w14:paraId="643588C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8605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2617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03A5" w14:textId="77777777" w:rsidR="00826CF3" w:rsidRDefault="00C50B14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Koroška cesta 46</w:t>
            </w:r>
            <w:r w:rsidR="00826CF3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826CF3" w14:paraId="43A02253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870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818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958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5089638003</w:t>
            </w:r>
          </w:p>
        </w:tc>
      </w:tr>
      <w:tr w:rsidR="00826CF3" w14:paraId="25868334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1B28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6D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8C76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4F0061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430F1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6593C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172" w14:textId="77777777" w:rsidR="00826CF3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0106 039</w:t>
            </w:r>
          </w:p>
        </w:tc>
      </w:tr>
      <w:tr w:rsidR="00826CF3" w:rsidRPr="003A210E" w14:paraId="580B6AE5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98413B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DCEBECD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10B3B3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CAB212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1E206D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kmetijstvo in biosistemske vede</w:t>
            </w:r>
          </w:p>
        </w:tc>
      </w:tr>
      <w:tr w:rsidR="00826CF3" w14:paraId="6226F537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AA1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B481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3BC5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Pivola 10, 2311 Hoče</w:t>
            </w:r>
          </w:p>
        </w:tc>
      </w:tr>
      <w:tr w:rsidR="00826CF3" w14:paraId="098272B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A3A77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1A7E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CA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5089638004</w:t>
            </w:r>
          </w:p>
        </w:tc>
      </w:tr>
      <w:tr w:rsidR="00826CF3" w14:paraId="0CBE2F0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CCD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806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1A2F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18B4B9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FE57A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7EC5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1261" w14:textId="77777777" w:rsidR="00826CF3" w:rsidRPr="004351EA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4351EA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0609 0126 312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pri UJP Slovenska Bistrica</w:t>
            </w:r>
          </w:p>
        </w:tc>
      </w:tr>
      <w:tr w:rsidR="00826CF3" w:rsidRPr="003A210E" w14:paraId="6CC6A320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835A34D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826CF3" w14:paraId="66C62E5C" w14:textId="77777777" w:rsidTr="00BD5401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6D00E2" w14:textId="77777777" w:rsidR="00826CF3" w:rsidRDefault="00826CF3" w:rsidP="00826CF3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C79420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8A680A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MARIBORU, Fakulteta za turizem</w:t>
            </w:r>
          </w:p>
        </w:tc>
      </w:tr>
      <w:tr w:rsidR="00826CF3" w14:paraId="773E04F2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D5A62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14F13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D7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Cesta prvih borcev 36, 8250 Brežice</w:t>
            </w:r>
          </w:p>
        </w:tc>
      </w:tr>
      <w:tr w:rsidR="00826CF3" w14:paraId="41EC2288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0C1EF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CB7C8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31D8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5089638054</w:t>
            </w:r>
          </w:p>
        </w:tc>
      </w:tr>
      <w:tr w:rsidR="00826CF3" w14:paraId="3DDBD74E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8703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93C21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A71E" w14:textId="77777777" w:rsidR="00826CF3" w:rsidRDefault="00826CF3" w:rsidP="00D11288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 71674705</w:t>
            </w:r>
          </w:p>
        </w:tc>
      </w:tr>
      <w:tr w:rsidR="00826CF3" w14:paraId="5A01852F" w14:textId="77777777" w:rsidTr="00BD5401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FA806" w14:textId="77777777" w:rsidR="00826CF3" w:rsidRDefault="00826CF3" w:rsidP="00D11288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1A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62E0D" w14:textId="77777777" w:rsidR="00826CF3" w:rsidRPr="00653562" w:rsidRDefault="00826CF3" w:rsidP="00D11288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SI56 0110 0600 0035 040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 xml:space="preserve"> odprt pri UJP Brežice</w:t>
            </w:r>
          </w:p>
        </w:tc>
      </w:tr>
      <w:tr w:rsidR="00826CF3" w:rsidRPr="003A210E" w14:paraId="6B78DA1B" w14:textId="77777777" w:rsidTr="00BD5401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75F3B76" w14:textId="77777777" w:rsidR="00826CF3" w:rsidRDefault="00826CF3" w:rsidP="00D11288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E961C7" w14:paraId="0B3B97C6" w14:textId="77777777" w:rsidTr="009C57E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59747A" w14:textId="77777777" w:rsidR="00E961C7" w:rsidRDefault="00E961C7" w:rsidP="00E961C7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647BB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8AC1D9" w14:textId="251EC667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65356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ERZITETNA KNJIŽNICA MARIBOR</w:t>
            </w:r>
          </w:p>
        </w:tc>
      </w:tr>
      <w:tr w:rsidR="00E961C7" w14:paraId="5BC1F57E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36AA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BFEC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81FF" w14:textId="6792DB42" w:rsidR="00E961C7" w:rsidRDefault="00E961C7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Gospejna ulica 10, 2000 Maribor</w:t>
            </w:r>
          </w:p>
        </w:tc>
      </w:tr>
      <w:tr w:rsidR="00E961C7" w14:paraId="31AD49C8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528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F55F7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4AD" w14:textId="5290CF3B" w:rsidR="00E961C7" w:rsidRDefault="00BE7552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BE7552">
              <w:rPr>
                <w:rFonts w:asciiTheme="minorHAnsi" w:hAnsiTheme="minorHAnsi" w:cs="Tahoma"/>
                <w:sz w:val="20"/>
                <w:szCs w:val="20"/>
                <w:lang w:eastAsia="x-none"/>
              </w:rPr>
              <w:t>5052114</w:t>
            </w:r>
          </w:p>
        </w:tc>
      </w:tr>
      <w:tr w:rsidR="00E961C7" w14:paraId="4E36BAEC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45E16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A696E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68F8" w14:textId="2187C12A" w:rsidR="00E961C7" w:rsidRDefault="00913DD4" w:rsidP="009C57E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SI11537213</w:t>
            </w:r>
          </w:p>
        </w:tc>
      </w:tr>
      <w:tr w:rsidR="00E961C7" w:rsidRPr="00653562" w14:paraId="03DEFD10" w14:textId="77777777" w:rsidTr="009C57E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DEDB" w14:textId="77777777" w:rsidR="00E961C7" w:rsidRDefault="00E961C7" w:rsidP="009C57E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B3959" w14:textId="77777777" w:rsidR="00E961C7" w:rsidRDefault="00E961C7" w:rsidP="009C57E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D13E" w14:textId="2605231C" w:rsidR="00E961C7" w:rsidRPr="00653562" w:rsidRDefault="00913DD4" w:rsidP="009C57E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0720 796, UJP Slovenska Bistrica</w:t>
            </w:r>
          </w:p>
        </w:tc>
      </w:tr>
      <w:tr w:rsidR="00983ACE" w:rsidRPr="003A210E" w14:paraId="24B6901F" w14:textId="77777777" w:rsidTr="00C4494F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3C3AC52" w14:textId="77777777" w:rsidR="00983ACE" w:rsidRDefault="00983ACE" w:rsidP="00C4494F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  <w:tr w:rsidR="0044708E" w14:paraId="3DCF9C3F" w14:textId="77777777" w:rsidTr="00087102">
        <w:trPr>
          <w:cantSplit/>
          <w:trHeight w:hRule="exact" w:val="284"/>
        </w:trPr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370D07" w14:textId="77777777" w:rsidR="0044708E" w:rsidRDefault="0044708E" w:rsidP="00087102">
            <w:pPr>
              <w:pStyle w:val="Odstavekseznama"/>
              <w:numPr>
                <w:ilvl w:val="0"/>
                <w:numId w:val="2"/>
              </w:numPr>
              <w:tabs>
                <w:tab w:val="num" w:pos="10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BA801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Naziv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68D566" w14:textId="377A4FEB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UNIVERZA V MARIBORU ŠTUDENTSKI DOMOVI</w:t>
            </w:r>
          </w:p>
        </w:tc>
      </w:tr>
      <w:tr w:rsidR="0044708E" w14:paraId="5EBD79C0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9FB4B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675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Naslov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D23F" w14:textId="2AD362CF" w:rsidR="0044708E" w:rsidRDefault="0044708E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Gosposvetska cesta 83</w:t>
            </w: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2000 Maribor</w:t>
            </w:r>
          </w:p>
        </w:tc>
      </w:tr>
      <w:tr w:rsidR="0044708E" w14:paraId="5202B3B6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4A3CD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BC4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Matična številka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AA3C" w14:textId="39616E43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5050332000</w:t>
            </w:r>
          </w:p>
        </w:tc>
      </w:tr>
      <w:tr w:rsidR="0044708E" w14:paraId="74156662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26F5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56AD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ID za DDV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043D" w14:textId="059AA708" w:rsidR="0044708E" w:rsidRDefault="008C76C7" w:rsidP="00087102">
            <w:pPr>
              <w:tabs>
                <w:tab w:val="num" w:pos="1080"/>
              </w:tabs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50213091</w:t>
            </w:r>
          </w:p>
        </w:tc>
      </w:tr>
      <w:tr w:rsidR="0044708E" w:rsidRPr="00653562" w14:paraId="319B4444" w14:textId="77777777" w:rsidTr="00087102">
        <w:trPr>
          <w:cantSplit/>
          <w:trHeight w:hRule="exact" w:val="284"/>
        </w:trPr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5AFB7" w14:textId="77777777" w:rsidR="0044708E" w:rsidRDefault="0044708E" w:rsidP="00087102">
            <w:pPr>
              <w:rPr>
                <w:sz w:val="20"/>
                <w:szCs w:val="2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F1E6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val="x-none" w:eastAsia="x-none"/>
              </w:rPr>
              <w:t>Transakcijski račun</w:t>
            </w:r>
          </w:p>
        </w:tc>
        <w:tc>
          <w:tcPr>
            <w:tcW w:w="6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C61E" w14:textId="2E0E64FC" w:rsidR="0044708E" w:rsidRPr="00653562" w:rsidRDefault="008C76C7" w:rsidP="00087102">
            <w:pPr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x-none"/>
              </w:rPr>
              <w:t>SI56 0110 0603 0631 265</w:t>
            </w:r>
            <w:r w:rsidR="0044708E" w:rsidRPr="00913DD4">
              <w:rPr>
                <w:rFonts w:asciiTheme="minorHAnsi" w:hAnsiTheme="minorHAnsi" w:cs="Tahoma"/>
                <w:sz w:val="20"/>
                <w:szCs w:val="20"/>
                <w:lang w:eastAsia="x-none"/>
              </w:rPr>
              <w:t>, UJP Slovenska Bistrica</w:t>
            </w:r>
          </w:p>
        </w:tc>
      </w:tr>
      <w:tr w:rsidR="0044708E" w:rsidRPr="003A210E" w14:paraId="2CE7F9E1" w14:textId="77777777" w:rsidTr="00087102">
        <w:trPr>
          <w:cantSplit/>
          <w:trHeight w:hRule="exact" w:val="284"/>
        </w:trPr>
        <w:tc>
          <w:tcPr>
            <w:tcW w:w="9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C96B69A" w14:textId="77777777" w:rsidR="0044708E" w:rsidRDefault="0044708E" w:rsidP="00087102">
            <w:pPr>
              <w:tabs>
                <w:tab w:val="num" w:pos="1080"/>
              </w:tabs>
              <w:jc w:val="both"/>
              <w:rPr>
                <w:rFonts w:asciiTheme="minorHAnsi" w:hAnsiTheme="minorHAnsi" w:cs="Tahoma"/>
                <w:sz w:val="20"/>
                <w:szCs w:val="20"/>
                <w:lang w:eastAsia="x-none"/>
              </w:rPr>
            </w:pPr>
          </w:p>
        </w:tc>
      </w:tr>
    </w:tbl>
    <w:p w14:paraId="7E328DC7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752BEA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D7733" w14:textId="77777777" w:rsidR="00752BEA" w:rsidRDefault="00752BEA" w:rsidP="007B5604">
      <w:r>
        <w:separator/>
      </w:r>
    </w:p>
  </w:endnote>
  <w:endnote w:type="continuationSeparator" w:id="0">
    <w:p w14:paraId="7CF03FFE" w14:textId="77777777" w:rsidR="00752BEA" w:rsidRDefault="00752BE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35D" w14:textId="77777777" w:rsidR="00913DD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3E6ECA" w14:textId="77777777" w:rsidR="00913DD4" w:rsidRDefault="00913DD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1C018" w14:textId="3F4B85FF" w:rsidR="00C12075" w:rsidRPr="00BD5401" w:rsidRDefault="000C6D30" w:rsidP="00BD5401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C6D30">
      <w:rPr>
        <w:rFonts w:asciiTheme="minorHAnsi" w:hAnsiTheme="minorHAnsi" w:cstheme="minorHAnsi"/>
        <w:sz w:val="16"/>
        <w:szCs w:val="16"/>
      </w:rPr>
      <w:t>302/9 – PISM-P1/2024</w:t>
    </w:r>
    <w:r w:rsidR="00BD5401" w:rsidRPr="00BD5401">
      <w:rPr>
        <w:rFonts w:asciiTheme="minorHAnsi" w:hAnsiTheme="minorHAnsi" w:cstheme="minorHAnsi"/>
        <w:sz w:val="16"/>
        <w:szCs w:val="16"/>
      </w:rPr>
      <w:tab/>
    </w:r>
    <w:r w:rsidR="00BD5401" w:rsidRPr="00BD5401">
      <w:rPr>
        <w:rFonts w:asciiTheme="minorHAnsi" w:hAnsiTheme="minorHAnsi" w:cstheme="minorHAnsi"/>
        <w:sz w:val="16"/>
        <w:szCs w:val="16"/>
      </w:rPr>
      <w:tab/>
      <w:t xml:space="preserve">stran 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1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  <w:r w:rsidR="00BD5401" w:rsidRPr="00BD5401">
      <w:rPr>
        <w:rFonts w:asciiTheme="minorHAnsi" w:hAnsiTheme="minorHAnsi" w:cstheme="minorHAnsi"/>
        <w:sz w:val="16"/>
        <w:szCs w:val="16"/>
      </w:rPr>
      <w:t>/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begin"/>
    </w:r>
    <w:r w:rsidR="00BD5401" w:rsidRPr="00BD5401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BD5401" w:rsidRPr="00BD5401">
      <w:rPr>
        <w:rFonts w:asciiTheme="minorHAnsi" w:hAnsiTheme="minorHAnsi" w:cstheme="minorHAnsi"/>
        <w:sz w:val="16"/>
        <w:szCs w:val="16"/>
      </w:rPr>
      <w:fldChar w:fldCharType="separate"/>
    </w:r>
    <w:r w:rsidR="00BD5401" w:rsidRPr="00BD5401">
      <w:rPr>
        <w:rFonts w:asciiTheme="minorHAnsi" w:hAnsiTheme="minorHAnsi" w:cstheme="minorHAnsi"/>
        <w:sz w:val="16"/>
        <w:szCs w:val="16"/>
      </w:rPr>
      <w:t>2</w:t>
    </w:r>
    <w:r w:rsidR="00BD5401" w:rsidRPr="00BD5401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53033" w14:textId="77777777" w:rsidR="00752BEA" w:rsidRDefault="00752BEA" w:rsidP="007B5604">
      <w:r>
        <w:separator/>
      </w:r>
    </w:p>
  </w:footnote>
  <w:footnote w:type="continuationSeparator" w:id="0">
    <w:p w14:paraId="07299E32" w14:textId="77777777" w:rsidR="00752BEA" w:rsidRDefault="00752BE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4D3F6" w14:textId="7E65F9C9" w:rsidR="00913DD4" w:rsidRPr="007B5604" w:rsidRDefault="00826CF3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18"/>
        <w:szCs w:val="18"/>
      </w:rPr>
      <w:t xml:space="preserve">Priloga št. 1 »Seznam </w:t>
    </w:r>
    <w:r w:rsidR="002065EE">
      <w:rPr>
        <w:rFonts w:asciiTheme="minorHAnsi" w:hAnsiTheme="minorHAnsi" w:cstheme="minorHAnsi"/>
        <w:sz w:val="18"/>
        <w:szCs w:val="18"/>
      </w:rPr>
      <w:t xml:space="preserve">(posameznih) </w:t>
    </w:r>
    <w:r>
      <w:rPr>
        <w:rFonts w:asciiTheme="minorHAnsi" w:hAnsiTheme="minorHAnsi" w:cstheme="minorHAnsi"/>
        <w:sz w:val="18"/>
        <w:szCs w:val="18"/>
      </w:rPr>
      <w:t>naročnikov«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15981"/>
    <w:multiLevelType w:val="hybridMultilevel"/>
    <w:tmpl w:val="36FCEE04"/>
    <w:lvl w:ilvl="0" w:tplc="BDB08E3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75708E"/>
    <w:multiLevelType w:val="hybridMultilevel"/>
    <w:tmpl w:val="36FCEE0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6460303">
    <w:abstractNumId w:val="1"/>
  </w:num>
  <w:num w:numId="2" w16cid:durableId="326828226">
    <w:abstractNumId w:val="0"/>
  </w:num>
  <w:num w:numId="3" w16cid:durableId="10715416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0D28"/>
    <w:rsid w:val="00040994"/>
    <w:rsid w:val="00047574"/>
    <w:rsid w:val="0006760A"/>
    <w:rsid w:val="000B654D"/>
    <w:rsid w:val="000C6D30"/>
    <w:rsid w:val="00131D58"/>
    <w:rsid w:val="00143585"/>
    <w:rsid w:val="0015641E"/>
    <w:rsid w:val="001A7DFD"/>
    <w:rsid w:val="002065EE"/>
    <w:rsid w:val="002300FD"/>
    <w:rsid w:val="00240D72"/>
    <w:rsid w:val="002632A5"/>
    <w:rsid w:val="002F4230"/>
    <w:rsid w:val="003452B5"/>
    <w:rsid w:val="00375F4C"/>
    <w:rsid w:val="003B30CA"/>
    <w:rsid w:val="0040589B"/>
    <w:rsid w:val="0043656E"/>
    <w:rsid w:val="00444B8E"/>
    <w:rsid w:val="0044708E"/>
    <w:rsid w:val="00464E6C"/>
    <w:rsid w:val="00477303"/>
    <w:rsid w:val="00502165"/>
    <w:rsid w:val="005309A1"/>
    <w:rsid w:val="00533A4F"/>
    <w:rsid w:val="00574976"/>
    <w:rsid w:val="005D2A85"/>
    <w:rsid w:val="005D7E35"/>
    <w:rsid w:val="005E168F"/>
    <w:rsid w:val="00615B14"/>
    <w:rsid w:val="006448C9"/>
    <w:rsid w:val="00645DB5"/>
    <w:rsid w:val="00667538"/>
    <w:rsid w:val="006E2D1B"/>
    <w:rsid w:val="006E4ACB"/>
    <w:rsid w:val="00750E1A"/>
    <w:rsid w:val="00752BEA"/>
    <w:rsid w:val="00755C2B"/>
    <w:rsid w:val="00787D7F"/>
    <w:rsid w:val="007A308C"/>
    <w:rsid w:val="007B5604"/>
    <w:rsid w:val="007D26C1"/>
    <w:rsid w:val="007F45B4"/>
    <w:rsid w:val="00826CF3"/>
    <w:rsid w:val="008400A6"/>
    <w:rsid w:val="008545B6"/>
    <w:rsid w:val="008C15F7"/>
    <w:rsid w:val="008C61C8"/>
    <w:rsid w:val="008C76C7"/>
    <w:rsid w:val="00913DD4"/>
    <w:rsid w:val="00922255"/>
    <w:rsid w:val="00935CBD"/>
    <w:rsid w:val="00983ACE"/>
    <w:rsid w:val="009A18F9"/>
    <w:rsid w:val="009F7DC9"/>
    <w:rsid w:val="00A10EF6"/>
    <w:rsid w:val="00A327A2"/>
    <w:rsid w:val="00B9724C"/>
    <w:rsid w:val="00BA59E8"/>
    <w:rsid w:val="00BD5401"/>
    <w:rsid w:val="00BE7552"/>
    <w:rsid w:val="00C12075"/>
    <w:rsid w:val="00C4551B"/>
    <w:rsid w:val="00C50B14"/>
    <w:rsid w:val="00C64251"/>
    <w:rsid w:val="00C87D64"/>
    <w:rsid w:val="00CF4193"/>
    <w:rsid w:val="00D05B16"/>
    <w:rsid w:val="00D143D6"/>
    <w:rsid w:val="00D56BE5"/>
    <w:rsid w:val="00D81631"/>
    <w:rsid w:val="00D837D1"/>
    <w:rsid w:val="00DB0204"/>
    <w:rsid w:val="00E1023B"/>
    <w:rsid w:val="00E57646"/>
    <w:rsid w:val="00E632F4"/>
    <w:rsid w:val="00E961C7"/>
    <w:rsid w:val="00F26E1E"/>
    <w:rsid w:val="00F63163"/>
    <w:rsid w:val="00F65F4A"/>
    <w:rsid w:val="00FB3754"/>
    <w:rsid w:val="00FD4E9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E551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6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99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OdstavekseznamaZnak">
    <w:name w:val="Odstavek seznama Znak"/>
    <w:link w:val="Odstavekseznama"/>
    <w:uiPriority w:val="99"/>
    <w:locked/>
    <w:rsid w:val="00826CF3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46</cp:revision>
  <dcterms:created xsi:type="dcterms:W3CDTF">2019-06-13T13:17:00Z</dcterms:created>
  <dcterms:modified xsi:type="dcterms:W3CDTF">2024-03-11T14:59:00Z</dcterms:modified>
</cp:coreProperties>
</file>